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22534E">
        <w:rPr>
          <w:rFonts w:ascii="Arial" w:eastAsia="Calibri" w:hAnsi="Arial" w:cs="Arial"/>
          <w:sz w:val="24"/>
          <w:szCs w:val="24"/>
        </w:rPr>
        <w:tab/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34E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A028EB" w:rsidRPr="0022534E" w:rsidRDefault="0022534E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2534E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A028EB">
        <w:rPr>
          <w:rFonts w:ascii="Arial" w:eastAsia="Times New Roman" w:hAnsi="Arial" w:cs="Arial"/>
          <w:sz w:val="24"/>
          <w:szCs w:val="24"/>
          <w:lang w:eastAsia="hr-HR"/>
        </w:rPr>
        <w:t xml:space="preserve">    022-01/17-01/3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2534E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5A2446">
        <w:rPr>
          <w:rFonts w:ascii="Arial" w:eastAsia="Times New Roman" w:hAnsi="Arial" w:cs="Arial"/>
          <w:sz w:val="24"/>
          <w:szCs w:val="24"/>
          <w:lang w:eastAsia="hr-HR"/>
        </w:rPr>
        <w:t xml:space="preserve"> 238/10-02-01-01/1-17-41</w:t>
      </w:r>
    </w:p>
    <w:p w:rsidR="0022534E" w:rsidRPr="0022534E" w:rsidRDefault="00A028EB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listopada</w:t>
      </w:r>
      <w:r w:rsidR="0061070C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="0022534E" w:rsidRPr="0022534E">
        <w:rPr>
          <w:rFonts w:ascii="Arial" w:eastAsia="Times New Roman" w:hAnsi="Arial" w:cs="Arial"/>
          <w:sz w:val="24"/>
          <w:szCs w:val="24"/>
          <w:lang w:eastAsia="hr-HR"/>
        </w:rPr>
        <w:t>. godine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22534E" w:rsidRPr="0022534E" w:rsidRDefault="0022534E" w:rsidP="0022534E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FD1EC2" w:rsidRDefault="0022534E" w:rsidP="00FD1E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Odluke </w:t>
      </w:r>
      <w:r w:rsidRPr="00A10AFB">
        <w:rPr>
          <w:rFonts w:ascii="Arial" w:hAnsi="Arial" w:cs="Arial"/>
          <w:b/>
          <w:sz w:val="24"/>
          <w:szCs w:val="24"/>
        </w:rPr>
        <w:t xml:space="preserve">o </w:t>
      </w:r>
      <w:r w:rsidR="00FD1EC2">
        <w:rPr>
          <w:rFonts w:ascii="Arial" w:hAnsi="Arial" w:cs="Arial"/>
          <w:b/>
          <w:sz w:val="24"/>
          <w:szCs w:val="24"/>
        </w:rPr>
        <w:t xml:space="preserve">izmjeni </w:t>
      </w:r>
      <w:r w:rsidR="00FD1EC2" w:rsidRPr="00A42F9C">
        <w:rPr>
          <w:rFonts w:ascii="Arial" w:hAnsi="Arial" w:cs="Arial"/>
          <w:b/>
          <w:sz w:val="24"/>
          <w:szCs w:val="24"/>
        </w:rPr>
        <w:t xml:space="preserve">Odluke o </w:t>
      </w:r>
      <w:r w:rsidR="00FD1EC2">
        <w:rPr>
          <w:rFonts w:ascii="Arial" w:hAnsi="Arial" w:cs="Arial"/>
          <w:b/>
          <w:sz w:val="24"/>
          <w:szCs w:val="24"/>
        </w:rPr>
        <w:t>izboru predsjednika i članova</w:t>
      </w:r>
    </w:p>
    <w:p w:rsidR="00FD1EC2" w:rsidRDefault="00FD1EC2" w:rsidP="00FD1EC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Odbora za statut i poslovnik</w:t>
      </w:r>
    </w:p>
    <w:p w:rsidR="0022534E" w:rsidRPr="00A10AFB" w:rsidRDefault="0022534E" w:rsidP="00D32D5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534E" w:rsidRPr="0022534E" w:rsidRDefault="0022534E" w:rsidP="0022534E">
      <w:pPr>
        <w:spacing w:after="0" w:line="240" w:lineRule="auto"/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02/14), Gradonačelnik Grada Ivanić-Grada, utvrdio je prijedlog</w:t>
      </w:r>
    </w:p>
    <w:p w:rsidR="0022534E" w:rsidRPr="0022534E" w:rsidRDefault="0022534E" w:rsidP="0022534E">
      <w:pPr>
        <w:spacing w:after="0" w:line="240" w:lineRule="auto"/>
        <w:ind w:left="180"/>
        <w:rPr>
          <w:rFonts w:ascii="Arial" w:eastAsia="Calibri" w:hAnsi="Arial" w:cs="Arial"/>
          <w:sz w:val="24"/>
          <w:szCs w:val="24"/>
          <w:lang w:eastAsia="hr-HR"/>
        </w:rPr>
      </w:pPr>
    </w:p>
    <w:p w:rsidR="00FD1EC2" w:rsidRDefault="0022534E" w:rsidP="00FD1E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2534E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Pr="00A10AFB">
        <w:rPr>
          <w:rFonts w:ascii="Arial" w:hAnsi="Arial" w:cs="Arial"/>
          <w:b/>
          <w:sz w:val="24"/>
          <w:szCs w:val="24"/>
        </w:rPr>
        <w:t xml:space="preserve">o </w:t>
      </w:r>
      <w:r w:rsidR="0061070C">
        <w:rPr>
          <w:rFonts w:ascii="Arial" w:hAnsi="Arial" w:cs="Arial"/>
          <w:b/>
          <w:sz w:val="24"/>
          <w:szCs w:val="24"/>
        </w:rPr>
        <w:t xml:space="preserve">izmijeni </w:t>
      </w:r>
      <w:r w:rsidR="00FD1EC2" w:rsidRPr="00A42F9C">
        <w:rPr>
          <w:rFonts w:ascii="Arial" w:hAnsi="Arial" w:cs="Arial"/>
          <w:b/>
          <w:sz w:val="24"/>
          <w:szCs w:val="24"/>
        </w:rPr>
        <w:t xml:space="preserve">Odluke o </w:t>
      </w:r>
      <w:r w:rsidR="00FD1EC2">
        <w:rPr>
          <w:rFonts w:ascii="Arial" w:hAnsi="Arial" w:cs="Arial"/>
          <w:b/>
          <w:sz w:val="24"/>
          <w:szCs w:val="24"/>
        </w:rPr>
        <w:t>izboru predsjednika i članova</w:t>
      </w:r>
    </w:p>
    <w:p w:rsidR="00FD1EC2" w:rsidRDefault="00FD1EC2" w:rsidP="00FD1E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Odbora za statut i poslovnik</w:t>
      </w:r>
    </w:p>
    <w:p w:rsidR="00FD1EC2" w:rsidRPr="00A10AFB" w:rsidRDefault="00FD1EC2" w:rsidP="00FD1EC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36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 w:rsidR="006A3C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Željko </w:t>
      </w:r>
      <w:proofErr w:type="spellStart"/>
      <w:r w:rsidR="006A3CF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Bre</w:t>
      </w:r>
      <w:bookmarkStart w:id="0" w:name="_GoBack"/>
      <w:bookmarkEnd w:id="0"/>
      <w:r w:rsidR="00D32D5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zovečki</w:t>
      </w:r>
      <w:proofErr w:type="spellEnd"/>
      <w:r w:rsidR="00D32D5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predsjednik Odbora za izbor i imenovanja.</w:t>
      </w: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22534E" w:rsidRPr="0022534E" w:rsidRDefault="0022534E" w:rsidP="0022534E">
      <w:pPr>
        <w:spacing w:after="0" w:line="240" w:lineRule="auto"/>
        <w:ind w:left="-540" w:right="-48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ind w:left="5832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22534E" w:rsidRPr="0022534E" w:rsidRDefault="0022534E" w:rsidP="0022534E">
      <w:pPr>
        <w:spacing w:after="0" w:line="240" w:lineRule="auto"/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22534E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640CF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C5B98" w:rsidRDefault="000C5B98" w:rsidP="00A10A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čl. 48., čl. 50. i čl. 51. Statuta Grada Ivanić-Grada ( Službeni glasnik Gada Ivanić-Grada, broj 2/2014 ), te čl. 5. čl. 22.st.2. i čl. 24. Poslovnika Gradskog vijeća Grada Ivanić-Grada ( Službeni glasnik Grada Ivanić-Grada, broj 2/2014 ), Gradsko vijeće Grada Ivanić-Grada dana --. listopada 2017. donosi sljedeću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32D5C" w:rsidRPr="008A04D0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A04D0">
        <w:rPr>
          <w:rFonts w:ascii="Arial" w:hAnsi="Arial" w:cs="Arial"/>
          <w:b/>
          <w:sz w:val="24"/>
          <w:szCs w:val="24"/>
        </w:rPr>
        <w:t xml:space="preserve">U 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A04D0">
        <w:rPr>
          <w:rFonts w:ascii="Arial" w:hAnsi="Arial" w:cs="Arial"/>
          <w:b/>
          <w:sz w:val="24"/>
          <w:szCs w:val="24"/>
        </w:rPr>
        <w:t xml:space="preserve">o </w:t>
      </w:r>
      <w:r w:rsidR="006C6ED2">
        <w:rPr>
          <w:rFonts w:ascii="Arial" w:hAnsi="Arial" w:cs="Arial"/>
          <w:b/>
          <w:sz w:val="24"/>
          <w:szCs w:val="24"/>
        </w:rPr>
        <w:t>izmjeni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42F9C">
        <w:rPr>
          <w:rFonts w:ascii="Arial" w:hAnsi="Arial" w:cs="Arial"/>
          <w:b/>
          <w:sz w:val="24"/>
          <w:szCs w:val="24"/>
        </w:rPr>
        <w:t xml:space="preserve">Odluke o </w:t>
      </w:r>
      <w:r>
        <w:rPr>
          <w:rFonts w:ascii="Arial" w:hAnsi="Arial" w:cs="Arial"/>
          <w:b/>
          <w:sz w:val="24"/>
          <w:szCs w:val="24"/>
        </w:rPr>
        <w:t>izboru predsjednika i članova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Odbora za statut i poslovnik</w:t>
      </w:r>
    </w:p>
    <w:p w:rsidR="00D32D5C" w:rsidRDefault="00D32D5C" w:rsidP="00D32D5C">
      <w:pPr>
        <w:pStyle w:val="Bezproreda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pStyle w:val="Bezproreda"/>
        <w:rPr>
          <w:rFonts w:ascii="Arial" w:hAnsi="Arial" w:cs="Arial"/>
          <w:sz w:val="24"/>
          <w:szCs w:val="24"/>
        </w:rPr>
      </w:pPr>
    </w:p>
    <w:p w:rsidR="00D32D5C" w:rsidRPr="00507652" w:rsidRDefault="00D32D5C" w:rsidP="00D32D5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507652">
        <w:rPr>
          <w:rFonts w:ascii="Arial" w:hAnsi="Arial" w:cs="Arial"/>
          <w:sz w:val="24"/>
          <w:szCs w:val="24"/>
        </w:rPr>
        <w:t>.</w:t>
      </w:r>
    </w:p>
    <w:p w:rsidR="00D32D5C" w:rsidRDefault="00D32D5C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hAnsi="Arial" w:cs="Arial"/>
          <w:sz w:val="24"/>
          <w:szCs w:val="24"/>
        </w:rPr>
        <w:t xml:space="preserve">U Odluci o </w:t>
      </w:r>
      <w:r w:rsidRPr="00E473AE">
        <w:rPr>
          <w:rFonts w:ascii="Arial" w:hAnsi="Arial" w:cs="Arial"/>
          <w:sz w:val="24"/>
          <w:szCs w:val="24"/>
        </w:rPr>
        <w:t>izboru predsjednika i članov</w:t>
      </w:r>
      <w:r>
        <w:rPr>
          <w:rFonts w:ascii="Arial" w:hAnsi="Arial" w:cs="Arial"/>
          <w:sz w:val="24"/>
          <w:szCs w:val="24"/>
        </w:rPr>
        <w:t xml:space="preserve">a Odbora za statut i poslovnik donesenoj na konstituirajućoj sjednici Gradskog vijeća Grada Ivanić-Grada održanoj dana 06. lipnja 2017. ( Klasa: 021-05/17-01/3, </w:t>
      </w:r>
      <w:proofErr w:type="spellStart"/>
      <w:r>
        <w:rPr>
          <w:rFonts w:ascii="Arial" w:hAnsi="Arial" w:cs="Arial"/>
          <w:sz w:val="24"/>
          <w:szCs w:val="24"/>
        </w:rPr>
        <w:t>Urbroj</w:t>
      </w:r>
      <w:proofErr w:type="spellEnd"/>
      <w:r>
        <w:rPr>
          <w:rFonts w:ascii="Arial" w:hAnsi="Arial" w:cs="Arial"/>
          <w:sz w:val="24"/>
          <w:szCs w:val="24"/>
        </w:rPr>
        <w:t xml:space="preserve">: 238/10-02-01-01/1-17-9 ) i Odluci  </w:t>
      </w:r>
      <w:r w:rsidRPr="00D32D5C">
        <w:rPr>
          <w:rFonts w:ascii="Arial" w:hAnsi="Arial" w:cs="Arial"/>
          <w:sz w:val="24"/>
          <w:szCs w:val="24"/>
        </w:rPr>
        <w:t>o dopuni Odluke o izboru predsjednika i članova Odbora za statut i poslovnik</w:t>
      </w:r>
      <w:r>
        <w:rPr>
          <w:rFonts w:ascii="Arial" w:hAnsi="Arial" w:cs="Arial"/>
          <w:sz w:val="24"/>
          <w:szCs w:val="24"/>
        </w:rPr>
        <w:t xml:space="preserve"> od 20. srpnja 2017. Klasa: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021-05/17-01/4, </w:t>
      </w:r>
      <w:proofErr w:type="spellStart"/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Urbroj</w:t>
      </w:r>
      <w:proofErr w:type="spellEnd"/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 238/10-01-17-2 mijenja se član pod red. bro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jem 5. Stjepan Klak, te se umjesto imenovanoga izabire član kako </w:t>
      </w:r>
      <w:proofErr w:type="spellStart"/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sllijedi</w:t>
      </w:r>
      <w:proofErr w:type="spellEnd"/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:</w:t>
      </w:r>
    </w:p>
    <w:p w:rsidR="006C6ED2" w:rsidRDefault="006C6ED2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</w:p>
    <w:p w:rsidR="006C6ED2" w:rsidRDefault="006C6ED2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5. Tomislav </w:t>
      </w:r>
      <w:proofErr w:type="spellStart"/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Kunovec</w:t>
      </w:r>
      <w:proofErr w:type="spellEnd"/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, dipl. iur.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Pr="00F32B4D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danom od danom  donošenja, a objavit će se u Službenom glasniku Grada Ivanić-Grada.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32D5C" w:rsidRDefault="00D32D5C" w:rsidP="00D32D5C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</w:pPr>
    </w:p>
    <w:p w:rsidR="00D32D5C" w:rsidRDefault="00D32D5C" w:rsidP="00D32D5C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:                      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             </w:t>
      </w:r>
      <w:r w:rsidR="006C6ED2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      Predsjednik Gradskog vijeća:</w:t>
      </w:r>
    </w:p>
    <w:p w:rsidR="00D32D5C" w:rsidRDefault="006C6ED2" w:rsidP="00D32D5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  </w:t>
      </w:r>
    </w:p>
    <w:p w:rsidR="00D32D5C" w:rsidRDefault="006C6ED2" w:rsidP="00D32D5C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 w:hint="eastAsia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Ivanić-Gradu, --. listopada</w:t>
      </w:r>
      <w:r w:rsidR="00D32D5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2017.                         Željko Pongrac, pravnik kriminalist</w:t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D32D5C" w:rsidRDefault="00D32D5C" w:rsidP="00D32D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2534E" w:rsidRDefault="0022534E" w:rsidP="00A10AF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22534E" w:rsidRPr="0022534E" w:rsidTr="00D32D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EC2" w:rsidRDefault="0022534E" w:rsidP="00FD1EC2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253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6C6ED2" w:rsidRPr="006C6ED2">
              <w:rPr>
                <w:rFonts w:ascii="Arial" w:hAnsi="Arial" w:cs="Arial"/>
                <w:sz w:val="24"/>
                <w:szCs w:val="24"/>
              </w:rPr>
              <w:t>o</w:t>
            </w:r>
            <w:r w:rsidR="006C6ED2" w:rsidRPr="00FD1EC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1EC2" w:rsidRPr="00FD1EC2">
              <w:rPr>
                <w:rFonts w:ascii="Arial" w:hAnsi="Arial" w:cs="Arial"/>
                <w:sz w:val="24"/>
                <w:szCs w:val="24"/>
              </w:rPr>
              <w:t>izmjeni Odluke o izboru predsjednika i članova Odbora za statut i poslovnik</w:t>
            </w:r>
          </w:p>
          <w:p w:rsidR="0022534E" w:rsidRPr="0022534E" w:rsidRDefault="0022534E" w:rsidP="006C6ED2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22534E" w:rsidRPr="0022534E" w:rsidTr="00D32D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6CA" w:rsidRDefault="007436CA" w:rsidP="007436C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Temeljem čl. 48., čl. 50. i čl. 51. Statuta Grada Ivanić-Grada ( Službeni glasnik Gada Ivanić-Grada, broj 2/2014 ), te čl. 5. čl. 22.st.2. i čl. 24. Poslovnika Gradskog vijeća Grada Ivanić-Grada ( Službeni glasnik Grada Ivanić-Grada, broj 2/2014 ), Gradsko vijeće Grada Ivanić-Grada dana --. listopada 2017. donosi sljedeću</w:t>
            </w:r>
          </w:p>
          <w:p w:rsidR="0022534E" w:rsidRPr="0022534E" w:rsidRDefault="0022534E" w:rsidP="0022534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22534E" w:rsidRPr="0022534E" w:rsidTr="00D32D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34E" w:rsidRPr="0022534E" w:rsidRDefault="0022534E" w:rsidP="007436CA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="007436C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lokalnu samoupravu, pravne poslove i društvene djelatnos</w:t>
            </w:r>
            <w:r w:rsidR="008F60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ti</w:t>
            </w:r>
          </w:p>
        </w:tc>
      </w:tr>
      <w:tr w:rsidR="0022534E" w:rsidRPr="0022534E" w:rsidTr="00D32D5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:rsidR="0022534E" w:rsidRPr="0022534E" w:rsidRDefault="0022534E" w:rsidP="0022534E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2534E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22534E" w:rsidRPr="0022534E" w:rsidRDefault="0022534E" w:rsidP="002253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2534E" w:rsidRPr="0022534E" w:rsidRDefault="0022534E" w:rsidP="002253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22534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22534E" w:rsidRDefault="0022534E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604E" w:rsidRDefault="008F604E" w:rsidP="007E7C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Temeljem prijedloga Gradske organizacije HSS-a Ivanić-Grad</w:t>
      </w:r>
      <w:r w:rsidR="002D4D36">
        <w:rPr>
          <w:rFonts w:ascii="Arial" w:hAnsi="Arial" w:cs="Arial"/>
          <w:sz w:val="24"/>
          <w:szCs w:val="24"/>
        </w:rPr>
        <w:t xml:space="preserve"> od 13. rujna 2017.</w:t>
      </w:r>
      <w:r>
        <w:rPr>
          <w:rFonts w:ascii="Arial" w:hAnsi="Arial" w:cs="Arial"/>
          <w:sz w:val="24"/>
          <w:szCs w:val="24"/>
        </w:rPr>
        <w:t xml:space="preserve"> za člana Odbora za statut i poslovnik predlaže se umjesto g. Stjepana Klaka, g. 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dipl.iur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8F604E" w:rsidRPr="007E7C9A" w:rsidRDefault="008F604E" w:rsidP="007E7C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7C9A" w:rsidRPr="007E7C9A" w:rsidRDefault="007E7C9A" w:rsidP="007E7C9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E7C9A">
        <w:rPr>
          <w:rFonts w:ascii="Arial" w:hAnsi="Arial" w:cs="Arial"/>
          <w:sz w:val="24"/>
          <w:szCs w:val="24"/>
        </w:rPr>
        <w:t>Predlaže se Gradskom vijeću Grada Ivanić-Grada usvajanje ove Odluke.</w:t>
      </w:r>
    </w:p>
    <w:p w:rsidR="00806EB8" w:rsidRPr="00A10AFB" w:rsidRDefault="00806EB8" w:rsidP="00A10A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06EB8" w:rsidRPr="00A10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F5279D"/>
    <w:multiLevelType w:val="hybridMultilevel"/>
    <w:tmpl w:val="50565E36"/>
    <w:lvl w:ilvl="0" w:tplc="C0C28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930ED1"/>
    <w:multiLevelType w:val="hybridMultilevel"/>
    <w:tmpl w:val="1682D3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AFB"/>
    <w:rsid w:val="000C5B98"/>
    <w:rsid w:val="000E7C36"/>
    <w:rsid w:val="0022534E"/>
    <w:rsid w:val="002933FB"/>
    <w:rsid w:val="002D4D36"/>
    <w:rsid w:val="005A2446"/>
    <w:rsid w:val="006071C6"/>
    <w:rsid w:val="0061070C"/>
    <w:rsid w:val="00640CFF"/>
    <w:rsid w:val="00695092"/>
    <w:rsid w:val="006A3CF8"/>
    <w:rsid w:val="006A55AC"/>
    <w:rsid w:val="006C6ED2"/>
    <w:rsid w:val="007436CA"/>
    <w:rsid w:val="007B3278"/>
    <w:rsid w:val="007E7C9A"/>
    <w:rsid w:val="00806EB8"/>
    <w:rsid w:val="008F604E"/>
    <w:rsid w:val="009644AF"/>
    <w:rsid w:val="009C0CB0"/>
    <w:rsid w:val="009C45B8"/>
    <w:rsid w:val="009F27F2"/>
    <w:rsid w:val="00A028EB"/>
    <w:rsid w:val="00A10AFB"/>
    <w:rsid w:val="00AA749E"/>
    <w:rsid w:val="00AC4D6B"/>
    <w:rsid w:val="00B27AB0"/>
    <w:rsid w:val="00B55EA9"/>
    <w:rsid w:val="00CA6F89"/>
    <w:rsid w:val="00D27C78"/>
    <w:rsid w:val="00D32D5C"/>
    <w:rsid w:val="00DE107B"/>
    <w:rsid w:val="00F242FF"/>
    <w:rsid w:val="00FB41B5"/>
    <w:rsid w:val="00FD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D26C2"/>
  <w15:docId w15:val="{26FE6B6F-00C3-42FC-8B4C-2E3CC993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10A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07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071C6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D32D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4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Cehko</dc:creator>
  <cp:lastModifiedBy>Martina Kovac Crncec</cp:lastModifiedBy>
  <cp:revision>7</cp:revision>
  <cp:lastPrinted>2017-10-18T11:09:00Z</cp:lastPrinted>
  <dcterms:created xsi:type="dcterms:W3CDTF">2017-10-20T08:44:00Z</dcterms:created>
  <dcterms:modified xsi:type="dcterms:W3CDTF">2017-10-20T10:49:00Z</dcterms:modified>
</cp:coreProperties>
</file>